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9413" w14:textId="77777777" w:rsidR="009E3649" w:rsidRPr="0009073E" w:rsidRDefault="007D1FDC" w:rsidP="002269A4">
      <w:pPr>
        <w:spacing w:after="0" w:line="24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ISP </w:t>
      </w:r>
      <w:r w:rsidR="00605E62">
        <w:rPr>
          <w:b/>
          <w:sz w:val="44"/>
          <w:szCs w:val="44"/>
        </w:rPr>
        <w:t>181</w:t>
      </w:r>
    </w:p>
    <w:p w14:paraId="75C3650E" w14:textId="1B1E2B9C" w:rsidR="00037DD3" w:rsidRPr="00037DD3" w:rsidRDefault="00464D35" w:rsidP="00945517">
      <w:pPr>
        <w:spacing w:after="0" w:line="240" w:lineRule="auto"/>
        <w:rPr>
          <w:b/>
          <w:sz w:val="18"/>
          <w:szCs w:val="18"/>
        </w:rPr>
      </w:pPr>
      <w:r w:rsidRPr="0009073E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F1A11" wp14:editId="05D60B3B">
                <wp:simplePos x="0" y="0"/>
                <wp:positionH relativeFrom="column">
                  <wp:posOffset>0</wp:posOffset>
                </wp:positionH>
                <wp:positionV relativeFrom="paragraph">
                  <wp:posOffset>323850</wp:posOffset>
                </wp:positionV>
                <wp:extent cx="5895975" cy="9525"/>
                <wp:effectExtent l="19050" t="1905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5975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1D3E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5.5pt" to="464.2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" strokecolor="black [3213]" strokeweight="2.25pt">
                <v:stroke joinstyle="miter"/>
              </v:line>
            </w:pict>
          </mc:Fallback>
        </mc:AlternateContent>
      </w:r>
      <w:r w:rsidR="00605E62">
        <w:rPr>
          <w:b/>
          <w:sz w:val="44"/>
          <w:szCs w:val="44"/>
        </w:rPr>
        <w:t>Related Instruction</w:t>
      </w:r>
      <w:r w:rsidR="00381156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ab/>
      </w:r>
    </w:p>
    <w:p w14:paraId="6408C737" w14:textId="448BB41A" w:rsidR="002269A4" w:rsidRDefault="002269A4" w:rsidP="00B917BC">
      <w:pPr>
        <w:spacing w:after="0" w:line="240" w:lineRule="auto"/>
        <w:rPr>
          <w:b/>
          <w:sz w:val="28"/>
          <w:szCs w:val="28"/>
        </w:rPr>
      </w:pPr>
    </w:p>
    <w:p w14:paraId="3FCF7002" w14:textId="77777777" w:rsidR="002269A4" w:rsidRDefault="00037DD3" w:rsidP="00B917BC">
      <w:pPr>
        <w:spacing w:after="0" w:line="240" w:lineRule="auto"/>
        <w:rPr>
          <w:b/>
          <w:sz w:val="28"/>
          <w:szCs w:val="28"/>
        </w:rPr>
      </w:pPr>
      <w:r w:rsidRPr="0009073E">
        <w:rPr>
          <w:b/>
          <w:sz w:val="28"/>
          <w:szCs w:val="28"/>
        </w:rPr>
        <w:t>PURPOSE</w:t>
      </w:r>
    </w:p>
    <w:p w14:paraId="1408CD34" w14:textId="77777777" w:rsidR="00370C77" w:rsidRPr="00B917BC" w:rsidRDefault="00370C77" w:rsidP="00B917BC">
      <w:pPr>
        <w:spacing w:after="0" w:line="240" w:lineRule="auto"/>
        <w:rPr>
          <w:b/>
        </w:rPr>
      </w:pPr>
    </w:p>
    <w:p w14:paraId="30B4FA84" w14:textId="15602B6C" w:rsidR="00605E62" w:rsidRDefault="00605E62" w:rsidP="00B917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Defines Related Instruction requirements for all </w:t>
      </w:r>
      <w:r w:rsidR="0096322D">
        <w:rPr>
          <w:rFonts w:ascii="Arial" w:hAnsi="Arial" w:cs="Arial"/>
        </w:rPr>
        <w:t>one</w:t>
      </w:r>
      <w:r w:rsidR="00D60899">
        <w:rPr>
          <w:rFonts w:ascii="Arial" w:hAnsi="Arial" w:cs="Arial"/>
        </w:rPr>
        <w:t xml:space="preserve">-year </w:t>
      </w:r>
      <w:r>
        <w:rPr>
          <w:rFonts w:ascii="Arial" w:hAnsi="Arial" w:cs="Arial"/>
        </w:rPr>
        <w:t>Certificates of Completion</w:t>
      </w:r>
      <w:r w:rsidR="003A34F1">
        <w:rPr>
          <w:rFonts w:ascii="Arial" w:hAnsi="Arial" w:cs="Arial"/>
        </w:rPr>
        <w:t xml:space="preserve"> and</w:t>
      </w:r>
      <w:r w:rsidR="00760E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non-transfer degrees such as the Associate of Applied Science degree</w:t>
      </w:r>
      <w:r w:rsidR="003A34F1">
        <w:rPr>
          <w:rFonts w:ascii="Arial" w:hAnsi="Arial" w:cs="Arial"/>
        </w:rPr>
        <w:t>.</w:t>
      </w:r>
    </w:p>
    <w:p w14:paraId="29FB5D64" w14:textId="77777777" w:rsidR="00605E62" w:rsidRDefault="00605E62" w:rsidP="00B917BC">
      <w:pPr>
        <w:spacing w:after="0" w:line="240" w:lineRule="auto"/>
        <w:rPr>
          <w:b/>
          <w:sz w:val="28"/>
          <w:szCs w:val="28"/>
        </w:rPr>
      </w:pPr>
    </w:p>
    <w:p w14:paraId="2B3A8B17" w14:textId="77777777" w:rsidR="00037DD3" w:rsidRDefault="00037DD3" w:rsidP="00B917BC">
      <w:pPr>
        <w:spacing w:after="0" w:line="240" w:lineRule="auto"/>
        <w:rPr>
          <w:b/>
          <w:sz w:val="28"/>
          <w:szCs w:val="28"/>
        </w:rPr>
      </w:pPr>
      <w:r w:rsidRPr="0009073E">
        <w:rPr>
          <w:b/>
          <w:sz w:val="28"/>
          <w:szCs w:val="28"/>
        </w:rPr>
        <w:t>SUMMARY</w:t>
      </w:r>
    </w:p>
    <w:p w14:paraId="7FF6A8F3" w14:textId="77777777" w:rsidR="00370C77" w:rsidRPr="00B917BC" w:rsidRDefault="00370C77" w:rsidP="00B917BC">
      <w:pPr>
        <w:spacing w:after="0" w:line="240" w:lineRule="auto"/>
        <w:rPr>
          <w:b/>
        </w:rPr>
      </w:pPr>
    </w:p>
    <w:p w14:paraId="34BC69F0" w14:textId="24B13781" w:rsidR="00605E62" w:rsidRDefault="00605E62" w:rsidP="00B917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All </w:t>
      </w:r>
      <w:r w:rsidR="00D60899">
        <w:rPr>
          <w:rFonts w:ascii="Arial" w:hAnsi="Arial" w:cs="Arial"/>
        </w:rPr>
        <w:t xml:space="preserve">1-year </w:t>
      </w:r>
      <w:r>
        <w:rPr>
          <w:rFonts w:ascii="Arial" w:hAnsi="Arial" w:cs="Arial"/>
        </w:rPr>
        <w:t>Certificates of Completion and all Associate of Applied Science</w:t>
      </w:r>
      <w:r w:rsidR="001C17AF">
        <w:rPr>
          <w:rFonts w:ascii="Arial" w:hAnsi="Arial" w:cs="Arial"/>
        </w:rPr>
        <w:t xml:space="preserve"> (AAS)</w:t>
      </w:r>
      <w:r>
        <w:rPr>
          <w:rFonts w:ascii="Arial" w:hAnsi="Arial" w:cs="Arial"/>
        </w:rPr>
        <w:t xml:space="preserve"> degrees require at least </w:t>
      </w:r>
      <w:r w:rsidR="00760E03">
        <w:rPr>
          <w:rFonts w:ascii="Arial" w:hAnsi="Arial" w:cs="Arial"/>
        </w:rPr>
        <w:t>one</w:t>
      </w:r>
      <w:r w:rsidR="00D60899">
        <w:rPr>
          <w:rFonts w:ascii="Arial" w:hAnsi="Arial" w:cs="Arial"/>
        </w:rPr>
        <w:t xml:space="preserve"> course</w:t>
      </w:r>
      <w:r w:rsidR="009F1715">
        <w:rPr>
          <w:rFonts w:ascii="Arial" w:hAnsi="Arial" w:cs="Arial"/>
        </w:rPr>
        <w:t xml:space="preserve"> in each of</w:t>
      </w:r>
      <w:r w:rsidR="00D60899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 xml:space="preserve">omputation, </w:t>
      </w:r>
      <w:r w:rsidR="00D60899">
        <w:rPr>
          <w:rFonts w:ascii="Arial" w:hAnsi="Arial" w:cs="Arial"/>
        </w:rPr>
        <w:t>c</w:t>
      </w:r>
      <w:r>
        <w:rPr>
          <w:rFonts w:ascii="Arial" w:hAnsi="Arial" w:cs="Arial"/>
        </w:rPr>
        <w:t>ommunication</w:t>
      </w:r>
      <w:r w:rsidR="00AF42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</w:t>
      </w:r>
      <w:r w:rsidR="00D60899">
        <w:rPr>
          <w:rFonts w:ascii="Arial" w:hAnsi="Arial" w:cs="Arial"/>
        </w:rPr>
        <w:t xml:space="preserve"> h</w:t>
      </w:r>
      <w:r>
        <w:rPr>
          <w:rFonts w:ascii="Arial" w:hAnsi="Arial" w:cs="Arial"/>
        </w:rPr>
        <w:t>uman</w:t>
      </w:r>
      <w:r w:rsidR="00D60899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elations categories.</w:t>
      </w:r>
      <w:r w:rsidR="00760E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In addition, all AAS degrees require </w:t>
      </w:r>
      <w:r w:rsidR="00760E03">
        <w:rPr>
          <w:rFonts w:ascii="Arial" w:hAnsi="Arial" w:cs="Arial"/>
        </w:rPr>
        <w:t>one</w:t>
      </w:r>
      <w:r w:rsidR="001C17AF">
        <w:rPr>
          <w:rFonts w:ascii="Arial" w:hAnsi="Arial" w:cs="Arial"/>
        </w:rPr>
        <w:t xml:space="preserve"> course in </w:t>
      </w:r>
      <w:r>
        <w:rPr>
          <w:rFonts w:ascii="Arial" w:hAnsi="Arial" w:cs="Arial"/>
        </w:rPr>
        <w:t>physical education/health/safety/first aid.</w:t>
      </w:r>
    </w:p>
    <w:p w14:paraId="24E29B67" w14:textId="77777777" w:rsidR="00B917BC" w:rsidRDefault="00B917BC" w:rsidP="00B917BC">
      <w:pPr>
        <w:spacing w:after="0" w:line="240" w:lineRule="auto"/>
        <w:rPr>
          <w:rFonts w:ascii="Arial" w:hAnsi="Arial" w:cs="Arial"/>
        </w:rPr>
      </w:pPr>
    </w:p>
    <w:p w14:paraId="3B38F92D" w14:textId="77777777" w:rsidR="00037DD3" w:rsidRDefault="008F7509" w:rsidP="00B917B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STANDARD</w:t>
      </w:r>
    </w:p>
    <w:p w14:paraId="689D5E87" w14:textId="77777777" w:rsidR="00B917BC" w:rsidRPr="00B917BC" w:rsidRDefault="00B917BC" w:rsidP="00B917BC">
      <w:pPr>
        <w:spacing w:after="0" w:line="240" w:lineRule="auto"/>
        <w:rPr>
          <w:b/>
        </w:rPr>
      </w:pPr>
    </w:p>
    <w:p w14:paraId="13BBF6C9" w14:textId="3B14597C" w:rsidR="00605E62" w:rsidRDefault="00605E62" w:rsidP="00961CCA">
      <w:pPr>
        <w:numPr>
          <w:ilvl w:val="0"/>
          <w:numId w:val="8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The Curriculum Committee will review </w:t>
      </w:r>
      <w:r w:rsidR="00760E03">
        <w:rPr>
          <w:rFonts w:ascii="Arial" w:hAnsi="Arial" w:cs="Arial"/>
        </w:rPr>
        <w:t>the new</w:t>
      </w:r>
      <w:r>
        <w:rPr>
          <w:rFonts w:ascii="Arial" w:hAnsi="Arial" w:cs="Arial"/>
        </w:rPr>
        <w:t xml:space="preserve"> and revised </w:t>
      </w:r>
      <w:r w:rsidR="0096322D">
        <w:rPr>
          <w:rFonts w:ascii="Arial" w:hAnsi="Arial" w:cs="Arial"/>
        </w:rPr>
        <w:t>one</w:t>
      </w:r>
      <w:r w:rsidR="00D60899">
        <w:rPr>
          <w:rFonts w:ascii="Arial" w:hAnsi="Arial" w:cs="Arial"/>
        </w:rPr>
        <w:t>-year Certificates of Completion</w:t>
      </w:r>
      <w:r w:rsidR="001C17AF">
        <w:rPr>
          <w:rFonts w:ascii="Arial" w:hAnsi="Arial" w:cs="Arial"/>
        </w:rPr>
        <w:t xml:space="preserve"> and</w:t>
      </w:r>
      <w:r w:rsidR="00D60899">
        <w:rPr>
          <w:rFonts w:ascii="Arial" w:hAnsi="Arial" w:cs="Arial"/>
        </w:rPr>
        <w:t xml:space="preserve"> </w:t>
      </w:r>
      <w:r w:rsidR="00AF4251">
        <w:rPr>
          <w:rFonts w:ascii="Arial" w:hAnsi="Arial" w:cs="Arial"/>
        </w:rPr>
        <w:t>AAS</w:t>
      </w:r>
      <w:r w:rsidR="00D608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degrees to ensure that they meet all Related Instruction requirements.</w:t>
      </w:r>
    </w:p>
    <w:p w14:paraId="24C9AA41" w14:textId="02D4CA42" w:rsidR="00605E62" w:rsidRPr="00961CCA" w:rsidRDefault="00605E62" w:rsidP="0096322D">
      <w:pPr>
        <w:numPr>
          <w:ilvl w:val="0"/>
          <w:numId w:val="8"/>
        </w:numPr>
        <w:tabs>
          <w:tab w:val="clear" w:pos="1800"/>
        </w:tabs>
        <w:spacing w:after="0" w:line="240" w:lineRule="auto"/>
        <w:ind w:left="1080"/>
        <w:rPr>
          <w:rFonts w:ascii="Arial" w:hAnsi="Arial" w:cs="Arial"/>
        </w:rPr>
      </w:pPr>
      <w:r w:rsidRPr="00961CCA">
        <w:rPr>
          <w:rFonts w:ascii="Arial" w:hAnsi="Arial" w:cs="Arial"/>
        </w:rPr>
        <w:t xml:space="preserve">The Curriculum Committee will </w:t>
      </w:r>
      <w:r w:rsidR="00D148AB" w:rsidRPr="00961CCA">
        <w:rPr>
          <w:rFonts w:ascii="Arial" w:hAnsi="Arial" w:cs="Arial"/>
        </w:rPr>
        <w:t xml:space="preserve">review and approve or deny </w:t>
      </w:r>
      <w:r w:rsidRPr="00961CCA">
        <w:rPr>
          <w:rFonts w:ascii="Arial" w:hAnsi="Arial" w:cs="Arial"/>
        </w:rPr>
        <w:t xml:space="preserve">proposed courses that meet the requirements for </w:t>
      </w:r>
      <w:r w:rsidR="00AF4251" w:rsidRPr="00961CCA">
        <w:rPr>
          <w:rFonts w:ascii="Arial" w:hAnsi="Arial" w:cs="Arial"/>
        </w:rPr>
        <w:t>c</w:t>
      </w:r>
      <w:r w:rsidRPr="00961CCA">
        <w:rPr>
          <w:rFonts w:ascii="Arial" w:hAnsi="Arial" w:cs="Arial"/>
        </w:rPr>
        <w:t xml:space="preserve">omputation, </w:t>
      </w:r>
      <w:r w:rsidR="00AF4251" w:rsidRPr="00961CCA">
        <w:rPr>
          <w:rFonts w:ascii="Arial" w:hAnsi="Arial" w:cs="Arial"/>
        </w:rPr>
        <w:t>c</w:t>
      </w:r>
      <w:r w:rsidRPr="00961CCA">
        <w:rPr>
          <w:rFonts w:ascii="Arial" w:hAnsi="Arial" w:cs="Arial"/>
        </w:rPr>
        <w:t xml:space="preserve">ommunication, </w:t>
      </w:r>
      <w:r w:rsidR="00AF4251" w:rsidRPr="00961CCA">
        <w:rPr>
          <w:rFonts w:ascii="Arial" w:hAnsi="Arial" w:cs="Arial"/>
        </w:rPr>
        <w:t>h</w:t>
      </w:r>
      <w:r w:rsidRPr="00961CCA">
        <w:rPr>
          <w:rFonts w:ascii="Arial" w:hAnsi="Arial" w:cs="Arial"/>
        </w:rPr>
        <w:t xml:space="preserve">uman </w:t>
      </w:r>
      <w:r w:rsidR="00760E03" w:rsidRPr="00961CCA">
        <w:rPr>
          <w:rFonts w:ascii="Arial" w:hAnsi="Arial" w:cs="Arial"/>
        </w:rPr>
        <w:t>relations,</w:t>
      </w:r>
      <w:r w:rsidRPr="00961CCA">
        <w:rPr>
          <w:rFonts w:ascii="Arial" w:hAnsi="Arial" w:cs="Arial"/>
        </w:rPr>
        <w:t xml:space="preserve"> and </w:t>
      </w:r>
      <w:r w:rsidR="00AF4251" w:rsidRPr="00961CCA">
        <w:rPr>
          <w:rFonts w:ascii="Arial" w:hAnsi="Arial" w:cs="Arial"/>
        </w:rPr>
        <w:t>p</w:t>
      </w:r>
      <w:r w:rsidRPr="00961CCA">
        <w:rPr>
          <w:rFonts w:ascii="Arial" w:hAnsi="Arial" w:cs="Arial"/>
        </w:rPr>
        <w:t xml:space="preserve">hysical </w:t>
      </w:r>
      <w:r w:rsidR="00AF4251" w:rsidRPr="00961CCA">
        <w:rPr>
          <w:rFonts w:ascii="Arial" w:hAnsi="Arial" w:cs="Arial"/>
        </w:rPr>
        <w:t>e</w:t>
      </w:r>
      <w:r w:rsidRPr="00961CCA">
        <w:rPr>
          <w:rFonts w:ascii="Arial" w:hAnsi="Arial" w:cs="Arial"/>
        </w:rPr>
        <w:t>ducation/</w:t>
      </w:r>
      <w:r w:rsidR="00AF4251" w:rsidRPr="00961CCA">
        <w:rPr>
          <w:rFonts w:ascii="Arial" w:hAnsi="Arial" w:cs="Arial"/>
        </w:rPr>
        <w:t>h</w:t>
      </w:r>
      <w:r w:rsidRPr="00961CCA">
        <w:rPr>
          <w:rFonts w:ascii="Arial" w:hAnsi="Arial" w:cs="Arial"/>
        </w:rPr>
        <w:t>ealth/</w:t>
      </w:r>
      <w:r w:rsidR="00AF4251" w:rsidRPr="00961CCA">
        <w:rPr>
          <w:rFonts w:ascii="Arial" w:hAnsi="Arial" w:cs="Arial"/>
        </w:rPr>
        <w:t>s</w:t>
      </w:r>
      <w:r w:rsidRPr="00961CCA">
        <w:rPr>
          <w:rFonts w:ascii="Arial" w:hAnsi="Arial" w:cs="Arial"/>
        </w:rPr>
        <w:t>afety/</w:t>
      </w:r>
      <w:r w:rsidR="00AF4251" w:rsidRPr="00961CCA">
        <w:rPr>
          <w:rFonts w:ascii="Arial" w:hAnsi="Arial" w:cs="Arial"/>
        </w:rPr>
        <w:t>f</w:t>
      </w:r>
      <w:r w:rsidRPr="00961CCA">
        <w:rPr>
          <w:rFonts w:ascii="Arial" w:hAnsi="Arial" w:cs="Arial"/>
        </w:rPr>
        <w:t xml:space="preserve">irst </w:t>
      </w:r>
      <w:r w:rsidR="00AF4251" w:rsidRPr="00961CCA">
        <w:rPr>
          <w:rFonts w:ascii="Arial" w:hAnsi="Arial" w:cs="Arial"/>
        </w:rPr>
        <w:t>a</w:t>
      </w:r>
      <w:r w:rsidRPr="00961CCA">
        <w:rPr>
          <w:rFonts w:ascii="Arial" w:hAnsi="Arial" w:cs="Arial"/>
        </w:rPr>
        <w:t>id as necessary to meet program needs identified by departments and advisory committees.</w:t>
      </w:r>
      <w:r w:rsidR="00961CCA" w:rsidRPr="00961CCA">
        <w:rPr>
          <w:rFonts w:ascii="Arial" w:hAnsi="Arial" w:cs="Arial"/>
        </w:rPr>
        <w:t xml:space="preserve">  </w:t>
      </w:r>
      <w:r w:rsidRPr="00961CCA">
        <w:rPr>
          <w:rFonts w:ascii="Arial" w:hAnsi="Arial" w:cs="Arial"/>
        </w:rPr>
        <w:t xml:space="preserve">The criteria </w:t>
      </w:r>
      <w:r w:rsidR="00DD7F1E" w:rsidRPr="00961CCA">
        <w:rPr>
          <w:rFonts w:ascii="Arial" w:hAnsi="Arial" w:cs="Arial"/>
        </w:rPr>
        <w:t>can be found on the</w:t>
      </w:r>
      <w:r w:rsidR="001C17AF" w:rsidRPr="00961CCA">
        <w:rPr>
          <w:rFonts w:ascii="Arial" w:hAnsi="Arial" w:cs="Arial"/>
        </w:rPr>
        <w:t xml:space="preserve"> </w:t>
      </w:r>
      <w:hyperlink r:id="rId7" w:history="1">
        <w:r w:rsidR="001C17AF" w:rsidRPr="00961CCA">
          <w:rPr>
            <w:rStyle w:val="Hyperlink"/>
            <w:rFonts w:ascii="Arial" w:hAnsi="Arial" w:cs="Arial"/>
          </w:rPr>
          <w:t>Related Ins</w:t>
        </w:r>
        <w:r w:rsidR="001C17AF" w:rsidRPr="00961CCA">
          <w:rPr>
            <w:rStyle w:val="Hyperlink"/>
            <w:rFonts w:ascii="Arial" w:hAnsi="Arial" w:cs="Arial"/>
          </w:rPr>
          <w:t>t</w:t>
        </w:r>
        <w:r w:rsidR="001C17AF" w:rsidRPr="00961CCA">
          <w:rPr>
            <w:rStyle w:val="Hyperlink"/>
            <w:rFonts w:ascii="Arial" w:hAnsi="Arial" w:cs="Arial"/>
          </w:rPr>
          <w:t>ruct</w:t>
        </w:r>
        <w:r w:rsidR="003A34F1" w:rsidRPr="00961CCA">
          <w:rPr>
            <w:rStyle w:val="Hyperlink"/>
            <w:rFonts w:ascii="Arial" w:hAnsi="Arial" w:cs="Arial"/>
          </w:rPr>
          <w:t>i</w:t>
        </w:r>
        <w:r w:rsidR="001C17AF" w:rsidRPr="00961CCA">
          <w:rPr>
            <w:rStyle w:val="Hyperlink"/>
            <w:rFonts w:ascii="Arial" w:hAnsi="Arial" w:cs="Arial"/>
          </w:rPr>
          <w:t>on/Gen Ed Form in CourseLeaf.</w:t>
        </w:r>
      </w:hyperlink>
      <w:r w:rsidR="00DD7F1E" w:rsidRPr="00961CCA">
        <w:rPr>
          <w:rFonts w:ascii="Arial" w:hAnsi="Arial" w:cs="Arial"/>
        </w:rPr>
        <w:t xml:space="preserve"> </w:t>
      </w:r>
    </w:p>
    <w:p w14:paraId="679550E9" w14:textId="1A7B7689" w:rsidR="00753975" w:rsidRDefault="00ED4F22" w:rsidP="00961CCA">
      <w:pPr>
        <w:numPr>
          <w:ilvl w:val="0"/>
          <w:numId w:val="8"/>
        </w:numPr>
        <w:tabs>
          <w:tab w:val="num" w:pos="1440"/>
        </w:tabs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C46829">
        <w:rPr>
          <w:rFonts w:ascii="Arial" w:hAnsi="Arial" w:cs="Arial"/>
        </w:rPr>
        <w:t xml:space="preserve"> </w:t>
      </w:r>
      <w:hyperlink r:id="rId8" w:history="1">
        <w:r w:rsidR="00C46829" w:rsidRPr="00C46829">
          <w:rPr>
            <w:rStyle w:val="Hyperlink"/>
            <w:rFonts w:ascii="Arial" w:hAnsi="Arial" w:cs="Arial"/>
          </w:rPr>
          <w:t>Re</w:t>
        </w:r>
        <w:r w:rsidR="00C46829" w:rsidRPr="00C46829">
          <w:rPr>
            <w:rStyle w:val="Hyperlink"/>
            <w:rFonts w:ascii="Arial" w:hAnsi="Arial" w:cs="Arial"/>
          </w:rPr>
          <w:t>l</w:t>
        </w:r>
        <w:r w:rsidR="00C46829" w:rsidRPr="00C46829">
          <w:rPr>
            <w:rStyle w:val="Hyperlink"/>
            <w:rFonts w:ascii="Arial" w:hAnsi="Arial" w:cs="Arial"/>
          </w:rPr>
          <w:t>ated Instruction</w:t>
        </w:r>
      </w:hyperlink>
      <w:r w:rsidR="00C46829">
        <w:rPr>
          <w:rFonts w:ascii="Arial" w:hAnsi="Arial" w:cs="Arial"/>
        </w:rPr>
        <w:t xml:space="preserve"> page of the</w:t>
      </w:r>
      <w:r>
        <w:rPr>
          <w:rFonts w:ascii="Arial" w:hAnsi="Arial" w:cs="Arial"/>
        </w:rPr>
        <w:t xml:space="preserve"> catalog will list all the courses </w:t>
      </w:r>
      <w:r w:rsidR="00D148AB">
        <w:rPr>
          <w:rFonts w:ascii="Arial" w:hAnsi="Arial" w:cs="Arial"/>
        </w:rPr>
        <w:t xml:space="preserve"> approved for </w:t>
      </w:r>
      <w:r>
        <w:rPr>
          <w:rFonts w:ascii="Arial" w:hAnsi="Arial" w:cs="Arial"/>
        </w:rPr>
        <w:t xml:space="preserve">related instruction </w:t>
      </w:r>
      <w:r w:rsidR="00D148AB">
        <w:rPr>
          <w:rFonts w:ascii="Arial" w:hAnsi="Arial" w:cs="Arial"/>
        </w:rPr>
        <w:t xml:space="preserve">certification </w:t>
      </w:r>
      <w:r>
        <w:rPr>
          <w:rFonts w:ascii="Arial" w:hAnsi="Arial" w:cs="Arial"/>
        </w:rPr>
        <w:t xml:space="preserve">for each of the four categories described in #2 above.  </w:t>
      </w:r>
    </w:p>
    <w:p w14:paraId="664DD78E" w14:textId="63792F35" w:rsidR="00323D21" w:rsidRPr="00ED4F22" w:rsidRDefault="00ED4F22" w:rsidP="00961CCA">
      <w:pPr>
        <w:numPr>
          <w:ilvl w:val="0"/>
          <w:numId w:val="8"/>
        </w:numPr>
        <w:tabs>
          <w:tab w:val="num" w:pos="1440"/>
        </w:tabs>
        <w:spacing w:after="0" w:line="240" w:lineRule="auto"/>
        <w:ind w:left="1080"/>
        <w:rPr>
          <w:rFonts w:ascii="Arial" w:hAnsi="Arial" w:cs="Arial"/>
        </w:rPr>
      </w:pPr>
      <w:r w:rsidRPr="00753975">
        <w:rPr>
          <w:rFonts w:ascii="Arial" w:hAnsi="Arial" w:cs="Arial"/>
        </w:rPr>
        <w:t xml:space="preserve">The </w:t>
      </w:r>
      <w:r w:rsidR="00D148AB">
        <w:rPr>
          <w:rFonts w:ascii="Arial" w:hAnsi="Arial" w:cs="Arial"/>
        </w:rPr>
        <w:t>program pages in the</w:t>
      </w:r>
      <w:r w:rsidRPr="00753975">
        <w:rPr>
          <w:rFonts w:ascii="Arial" w:hAnsi="Arial" w:cs="Arial"/>
        </w:rPr>
        <w:t xml:space="preserve"> catalog will specifically call out the course(s) that satisfy the </w:t>
      </w:r>
      <w:r w:rsidR="0084193D" w:rsidRPr="00753975">
        <w:rPr>
          <w:rFonts w:ascii="Arial" w:hAnsi="Arial" w:cs="Arial"/>
        </w:rPr>
        <w:t xml:space="preserve">Related Instruction </w:t>
      </w:r>
      <w:r w:rsidRPr="00753975">
        <w:rPr>
          <w:rFonts w:ascii="Arial" w:hAnsi="Arial" w:cs="Arial"/>
        </w:rPr>
        <w:t xml:space="preserve">requirement for each 1-year Certificate of Completion and </w:t>
      </w:r>
      <w:r w:rsidR="00D148AB">
        <w:rPr>
          <w:rFonts w:ascii="Arial" w:hAnsi="Arial" w:cs="Arial"/>
        </w:rPr>
        <w:t>AAS</w:t>
      </w:r>
      <w:r w:rsidRPr="00753975">
        <w:rPr>
          <w:rFonts w:ascii="Arial" w:hAnsi="Arial" w:cs="Arial"/>
        </w:rPr>
        <w:t xml:space="preserve"> degree. </w:t>
      </w:r>
    </w:p>
    <w:p w14:paraId="5353456A" w14:textId="77777777" w:rsidR="00164FE7" w:rsidRDefault="00164FE7" w:rsidP="00B917BC">
      <w:pPr>
        <w:pStyle w:val="ListParagraph"/>
        <w:spacing w:after="0" w:line="240" w:lineRule="auto"/>
        <w:ind w:left="1440"/>
        <w:rPr>
          <w:rFonts w:ascii="Arial" w:hAnsi="Arial" w:cs="Arial"/>
        </w:rPr>
      </w:pPr>
    </w:p>
    <w:p w14:paraId="3C9AE3C0" w14:textId="77777777" w:rsidR="00037DD3" w:rsidRDefault="00370C77" w:rsidP="00B917B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REVIEW HISTORY</w:t>
      </w:r>
    </w:p>
    <w:p w14:paraId="1D201A56" w14:textId="77777777" w:rsidR="00FC03A7" w:rsidRPr="0009073E" w:rsidRDefault="00FC03A7" w:rsidP="00B917BC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4"/>
        <w:gridCol w:w="2913"/>
        <w:gridCol w:w="3143"/>
      </w:tblGrid>
      <w:tr w:rsidR="009F1715" w:rsidRPr="007D1FDC" w14:paraId="626A714B" w14:textId="77777777" w:rsidTr="00ED5772">
        <w:trPr>
          <w:jc w:val="center"/>
        </w:trPr>
        <w:tc>
          <w:tcPr>
            <w:tcW w:w="3294" w:type="dxa"/>
            <w:vAlign w:val="center"/>
          </w:tcPr>
          <w:p w14:paraId="739F2A0F" w14:textId="10A16A25" w:rsidR="009F1715" w:rsidRDefault="00760E03" w:rsidP="009F17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 Committee</w:t>
            </w:r>
          </w:p>
        </w:tc>
        <w:tc>
          <w:tcPr>
            <w:tcW w:w="2913" w:type="dxa"/>
          </w:tcPr>
          <w:p w14:paraId="3C1D72F7" w14:textId="474A193B" w:rsidR="009F1715" w:rsidRDefault="00760E03" w:rsidP="009F17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Adopted </w:t>
            </w:r>
          </w:p>
        </w:tc>
        <w:tc>
          <w:tcPr>
            <w:tcW w:w="3143" w:type="dxa"/>
            <w:vAlign w:val="center"/>
          </w:tcPr>
          <w:p w14:paraId="50D04EC3" w14:textId="4D0D516D" w:rsidR="009F1715" w:rsidRPr="007D1FDC" w:rsidRDefault="00760E03" w:rsidP="009F17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April 25, 2025</w:t>
            </w:r>
          </w:p>
        </w:tc>
      </w:tr>
      <w:tr w:rsidR="000F738F" w:rsidRPr="007D1FDC" w14:paraId="663B3C63" w14:textId="77777777" w:rsidTr="00ED5772">
        <w:trPr>
          <w:jc w:val="center"/>
        </w:trPr>
        <w:tc>
          <w:tcPr>
            <w:tcW w:w="3294" w:type="dxa"/>
            <w:vAlign w:val="center"/>
          </w:tcPr>
          <w:p w14:paraId="55D7B1CA" w14:textId="08E572E2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 Committee</w:t>
            </w:r>
          </w:p>
        </w:tc>
        <w:tc>
          <w:tcPr>
            <w:tcW w:w="2913" w:type="dxa"/>
          </w:tcPr>
          <w:p w14:paraId="4ECC66E7" w14:textId="6574EE9D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12948190" w14:textId="51F2E4CF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March 8, 2019</w:t>
            </w:r>
          </w:p>
        </w:tc>
      </w:tr>
      <w:tr w:rsidR="000F738F" w:rsidRPr="007D1FDC" w14:paraId="00528631" w14:textId="77777777" w:rsidTr="00ED5772">
        <w:trPr>
          <w:jc w:val="center"/>
        </w:trPr>
        <w:tc>
          <w:tcPr>
            <w:tcW w:w="3294" w:type="dxa"/>
            <w:vAlign w:val="center"/>
          </w:tcPr>
          <w:p w14:paraId="28893E03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 w:rsidRPr="007D1FDC">
              <w:rPr>
                <w:rFonts w:ascii="Arial" w:hAnsi="Arial" w:cs="Arial"/>
                <w:sz w:val="20"/>
                <w:szCs w:val="20"/>
              </w:rPr>
              <w:t>College Council</w:t>
            </w:r>
          </w:p>
        </w:tc>
        <w:tc>
          <w:tcPr>
            <w:tcW w:w="2913" w:type="dxa"/>
          </w:tcPr>
          <w:p w14:paraId="341CC4EB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 w:rsidRPr="007D1FDC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4EBB3E51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March 1, 2019</w:t>
            </w:r>
          </w:p>
        </w:tc>
      </w:tr>
      <w:tr w:rsidR="000F738F" w:rsidRPr="007D1FDC" w14:paraId="05AA8BC7" w14:textId="77777777" w:rsidTr="00ED5772">
        <w:trPr>
          <w:jc w:val="center"/>
        </w:trPr>
        <w:tc>
          <w:tcPr>
            <w:tcW w:w="3294" w:type="dxa"/>
            <w:vAlign w:val="center"/>
          </w:tcPr>
          <w:p w14:paraId="78F2B454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 Committee</w:t>
            </w:r>
          </w:p>
        </w:tc>
        <w:tc>
          <w:tcPr>
            <w:tcW w:w="2913" w:type="dxa"/>
          </w:tcPr>
          <w:p w14:paraId="11FCF301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30033239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February 8, 2019</w:t>
            </w:r>
          </w:p>
        </w:tc>
      </w:tr>
      <w:tr w:rsidR="000F738F" w:rsidRPr="007D1FDC" w14:paraId="222DE258" w14:textId="77777777" w:rsidTr="00ED5772">
        <w:trPr>
          <w:jc w:val="center"/>
        </w:trPr>
        <w:tc>
          <w:tcPr>
            <w:tcW w:w="3294" w:type="dxa"/>
            <w:vAlign w:val="center"/>
          </w:tcPr>
          <w:p w14:paraId="7AC10750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 w:rsidRPr="007D1FDC">
              <w:rPr>
                <w:rFonts w:ascii="Arial" w:hAnsi="Arial" w:cs="Arial"/>
                <w:sz w:val="20"/>
                <w:szCs w:val="20"/>
              </w:rPr>
              <w:t>ISP Committee</w:t>
            </w:r>
          </w:p>
        </w:tc>
        <w:tc>
          <w:tcPr>
            <w:tcW w:w="2913" w:type="dxa"/>
          </w:tcPr>
          <w:p w14:paraId="5A4286D7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Updated Format</w:t>
            </w:r>
          </w:p>
        </w:tc>
        <w:tc>
          <w:tcPr>
            <w:tcW w:w="3143" w:type="dxa"/>
            <w:vAlign w:val="center"/>
          </w:tcPr>
          <w:p w14:paraId="453BCCD5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 3, 2016</w:t>
            </w:r>
          </w:p>
        </w:tc>
      </w:tr>
      <w:tr w:rsidR="000F738F" w:rsidRPr="007D1FDC" w14:paraId="63D353F3" w14:textId="77777777" w:rsidTr="00ED5772">
        <w:trPr>
          <w:jc w:val="center"/>
        </w:trPr>
        <w:tc>
          <w:tcPr>
            <w:tcW w:w="3294" w:type="dxa"/>
            <w:vAlign w:val="center"/>
          </w:tcPr>
          <w:p w14:paraId="55511113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 w:rsidRPr="007D1FDC">
              <w:rPr>
                <w:rFonts w:ascii="Arial" w:hAnsi="Arial" w:cs="Arial"/>
                <w:sz w:val="20"/>
                <w:szCs w:val="20"/>
              </w:rPr>
              <w:t>College Council</w:t>
            </w:r>
          </w:p>
        </w:tc>
        <w:tc>
          <w:tcPr>
            <w:tcW w:w="2913" w:type="dxa"/>
          </w:tcPr>
          <w:p w14:paraId="2208EE34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 w:rsidRPr="007D1FDC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4BA714BC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March 7, 2014</w:t>
            </w:r>
          </w:p>
        </w:tc>
      </w:tr>
      <w:tr w:rsidR="000F738F" w:rsidRPr="007D1FDC" w14:paraId="24D61F9D" w14:textId="77777777" w:rsidTr="00ED5772">
        <w:trPr>
          <w:jc w:val="center"/>
        </w:trPr>
        <w:tc>
          <w:tcPr>
            <w:tcW w:w="3294" w:type="dxa"/>
            <w:vAlign w:val="center"/>
          </w:tcPr>
          <w:p w14:paraId="3D488172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College Council</w:t>
            </w:r>
          </w:p>
        </w:tc>
        <w:tc>
          <w:tcPr>
            <w:tcW w:w="2913" w:type="dxa"/>
          </w:tcPr>
          <w:p w14:paraId="219AC909" w14:textId="77777777" w:rsidR="000F738F" w:rsidRPr="007D1FDC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4A1F10D9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February 15, 2013</w:t>
            </w:r>
          </w:p>
        </w:tc>
      </w:tr>
      <w:tr w:rsidR="000F738F" w:rsidRPr="007D1FDC" w14:paraId="772E8406" w14:textId="77777777" w:rsidTr="00ED5772">
        <w:trPr>
          <w:jc w:val="center"/>
        </w:trPr>
        <w:tc>
          <w:tcPr>
            <w:tcW w:w="3294" w:type="dxa"/>
            <w:vAlign w:val="center"/>
          </w:tcPr>
          <w:p w14:paraId="45878827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College Council</w:t>
            </w:r>
          </w:p>
        </w:tc>
        <w:tc>
          <w:tcPr>
            <w:tcW w:w="2913" w:type="dxa"/>
          </w:tcPr>
          <w:p w14:paraId="7B7F09E5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3143" w:type="dxa"/>
            <w:vAlign w:val="center"/>
          </w:tcPr>
          <w:p w14:paraId="53AB8C34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April 7, 2006</w:t>
            </w:r>
          </w:p>
        </w:tc>
      </w:tr>
      <w:tr w:rsidR="000F738F" w:rsidRPr="007D1FDC" w14:paraId="20287C63" w14:textId="77777777" w:rsidTr="00ED5772">
        <w:trPr>
          <w:jc w:val="center"/>
        </w:trPr>
        <w:tc>
          <w:tcPr>
            <w:tcW w:w="3294" w:type="dxa"/>
            <w:vAlign w:val="center"/>
          </w:tcPr>
          <w:p w14:paraId="4E8BD1EA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Instructional Council</w:t>
            </w:r>
          </w:p>
        </w:tc>
        <w:tc>
          <w:tcPr>
            <w:tcW w:w="2913" w:type="dxa"/>
          </w:tcPr>
          <w:p w14:paraId="6500E209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Adopted</w:t>
            </w:r>
          </w:p>
        </w:tc>
        <w:tc>
          <w:tcPr>
            <w:tcW w:w="3143" w:type="dxa"/>
            <w:vAlign w:val="center"/>
          </w:tcPr>
          <w:p w14:paraId="6DEC5FEA" w14:textId="77777777" w:rsidR="000F738F" w:rsidRDefault="000F738F" w:rsidP="000F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 21, 1991</w:t>
            </w:r>
          </w:p>
        </w:tc>
      </w:tr>
    </w:tbl>
    <w:p w14:paraId="4C38967D" w14:textId="77777777" w:rsidR="00037DD3" w:rsidRDefault="00037DD3" w:rsidP="002269A4">
      <w:pPr>
        <w:spacing w:after="0" w:line="240" w:lineRule="auto"/>
        <w:rPr>
          <w:rFonts w:ascii="Arial" w:hAnsi="Arial" w:cs="Arial"/>
        </w:rPr>
      </w:pPr>
    </w:p>
    <w:p w14:paraId="31F21FEA" w14:textId="77777777" w:rsidR="00995C20" w:rsidRPr="00037DD3" w:rsidRDefault="00995C20" w:rsidP="002269A4">
      <w:pPr>
        <w:spacing w:after="0" w:line="240" w:lineRule="auto"/>
        <w:rPr>
          <w:rFonts w:ascii="Arial" w:hAnsi="Arial" w:cs="Arial"/>
        </w:rPr>
      </w:pPr>
    </w:p>
    <w:sectPr w:rsidR="00995C20" w:rsidRPr="00037DD3" w:rsidSect="00945517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7F78" w14:textId="77777777" w:rsidR="00945517" w:rsidRDefault="00945517" w:rsidP="00945517">
      <w:pPr>
        <w:spacing w:after="0" w:line="240" w:lineRule="auto"/>
      </w:pPr>
      <w:r>
        <w:separator/>
      </w:r>
    </w:p>
  </w:endnote>
  <w:endnote w:type="continuationSeparator" w:id="0">
    <w:p w14:paraId="736138E3" w14:textId="77777777" w:rsidR="00945517" w:rsidRDefault="00945517" w:rsidP="00945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EC93" w14:textId="77777777" w:rsidR="00945517" w:rsidRDefault="00945517" w:rsidP="00945517">
      <w:pPr>
        <w:spacing w:after="0" w:line="240" w:lineRule="auto"/>
      </w:pPr>
      <w:r>
        <w:separator/>
      </w:r>
    </w:p>
  </w:footnote>
  <w:footnote w:type="continuationSeparator" w:id="0">
    <w:p w14:paraId="44E2A98C" w14:textId="77777777" w:rsidR="00945517" w:rsidRDefault="00945517" w:rsidP="00945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133"/>
    <w:multiLevelType w:val="hybridMultilevel"/>
    <w:tmpl w:val="DD58FB1A"/>
    <w:lvl w:ilvl="0" w:tplc="56F8E56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2624F7E"/>
    <w:multiLevelType w:val="hybridMultilevel"/>
    <w:tmpl w:val="7EA05802"/>
    <w:lvl w:ilvl="0" w:tplc="C1DA834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 w15:restartNumberingAfterBreak="0">
    <w:nsid w:val="36C73C16"/>
    <w:multiLevelType w:val="hybridMultilevel"/>
    <w:tmpl w:val="3B6E3FFA"/>
    <w:lvl w:ilvl="0" w:tplc="6244302A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43D159DD"/>
    <w:multiLevelType w:val="hybridMultilevel"/>
    <w:tmpl w:val="2E282462"/>
    <w:lvl w:ilvl="0" w:tplc="459AAB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504F25D8"/>
    <w:multiLevelType w:val="hybridMultilevel"/>
    <w:tmpl w:val="A18859EE"/>
    <w:lvl w:ilvl="0" w:tplc="D7C42C0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659C5E3E"/>
    <w:multiLevelType w:val="hybridMultilevel"/>
    <w:tmpl w:val="0C58F8B6"/>
    <w:lvl w:ilvl="0" w:tplc="42288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E73CAE"/>
    <w:multiLevelType w:val="hybridMultilevel"/>
    <w:tmpl w:val="64069E3A"/>
    <w:lvl w:ilvl="0" w:tplc="34A8888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4CE0C90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eastAsia="Times New Roman" w:hAnsi="Wingdings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9546119"/>
    <w:multiLevelType w:val="hybridMultilevel"/>
    <w:tmpl w:val="C9649078"/>
    <w:lvl w:ilvl="0" w:tplc="3758A62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198662117">
    <w:abstractNumId w:val="3"/>
  </w:num>
  <w:num w:numId="2" w16cid:durableId="1728185732">
    <w:abstractNumId w:val="2"/>
  </w:num>
  <w:num w:numId="3" w16cid:durableId="1970936444">
    <w:abstractNumId w:val="1"/>
  </w:num>
  <w:num w:numId="4" w16cid:durableId="1656257248">
    <w:abstractNumId w:val="7"/>
  </w:num>
  <w:num w:numId="5" w16cid:durableId="1392118634">
    <w:abstractNumId w:val="5"/>
  </w:num>
  <w:num w:numId="6" w16cid:durableId="1151170749">
    <w:abstractNumId w:val="6"/>
  </w:num>
  <w:num w:numId="7" w16cid:durableId="1729453411">
    <w:abstractNumId w:val="4"/>
  </w:num>
  <w:num w:numId="8" w16cid:durableId="577327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DD3"/>
    <w:rsid w:val="00002068"/>
    <w:rsid w:val="000027E1"/>
    <w:rsid w:val="0000381B"/>
    <w:rsid w:val="00010C0A"/>
    <w:rsid w:val="000300F1"/>
    <w:rsid w:val="00033006"/>
    <w:rsid w:val="0003308D"/>
    <w:rsid w:val="000352F0"/>
    <w:rsid w:val="00037DD3"/>
    <w:rsid w:val="000428F2"/>
    <w:rsid w:val="00045564"/>
    <w:rsid w:val="00046551"/>
    <w:rsid w:val="00053D68"/>
    <w:rsid w:val="000603EA"/>
    <w:rsid w:val="00062D79"/>
    <w:rsid w:val="00083ADE"/>
    <w:rsid w:val="0009073E"/>
    <w:rsid w:val="000946BA"/>
    <w:rsid w:val="0009528F"/>
    <w:rsid w:val="000963D1"/>
    <w:rsid w:val="000A2B31"/>
    <w:rsid w:val="000B2A18"/>
    <w:rsid w:val="000D4CB5"/>
    <w:rsid w:val="000F309B"/>
    <w:rsid w:val="000F4962"/>
    <w:rsid w:val="000F738F"/>
    <w:rsid w:val="0010005C"/>
    <w:rsid w:val="001043AF"/>
    <w:rsid w:val="0010734D"/>
    <w:rsid w:val="00115742"/>
    <w:rsid w:val="00126A7A"/>
    <w:rsid w:val="001433F0"/>
    <w:rsid w:val="00150B44"/>
    <w:rsid w:val="00157EB1"/>
    <w:rsid w:val="00164FE7"/>
    <w:rsid w:val="0016594A"/>
    <w:rsid w:val="00172DA2"/>
    <w:rsid w:val="0017452B"/>
    <w:rsid w:val="001766B3"/>
    <w:rsid w:val="00177C6B"/>
    <w:rsid w:val="00180F22"/>
    <w:rsid w:val="0019350C"/>
    <w:rsid w:val="00195536"/>
    <w:rsid w:val="001B4819"/>
    <w:rsid w:val="001B6D58"/>
    <w:rsid w:val="001C17AF"/>
    <w:rsid w:val="001C3AEA"/>
    <w:rsid w:val="001D11A4"/>
    <w:rsid w:val="001D423F"/>
    <w:rsid w:val="001E508F"/>
    <w:rsid w:val="00210658"/>
    <w:rsid w:val="00223F96"/>
    <w:rsid w:val="002269A4"/>
    <w:rsid w:val="00232891"/>
    <w:rsid w:val="00233687"/>
    <w:rsid w:val="0023780B"/>
    <w:rsid w:val="002415C4"/>
    <w:rsid w:val="0024554D"/>
    <w:rsid w:val="00273018"/>
    <w:rsid w:val="0027393A"/>
    <w:rsid w:val="00277F3E"/>
    <w:rsid w:val="00280B47"/>
    <w:rsid w:val="00284B21"/>
    <w:rsid w:val="00284CC8"/>
    <w:rsid w:val="002E096F"/>
    <w:rsid w:val="002E3290"/>
    <w:rsid w:val="002F022B"/>
    <w:rsid w:val="0031524D"/>
    <w:rsid w:val="0032286B"/>
    <w:rsid w:val="00323D21"/>
    <w:rsid w:val="0032682E"/>
    <w:rsid w:val="00331B3B"/>
    <w:rsid w:val="00334BA9"/>
    <w:rsid w:val="003426D3"/>
    <w:rsid w:val="0034306C"/>
    <w:rsid w:val="0034581F"/>
    <w:rsid w:val="00345F53"/>
    <w:rsid w:val="00351A18"/>
    <w:rsid w:val="00353B5A"/>
    <w:rsid w:val="0035720F"/>
    <w:rsid w:val="00364EA1"/>
    <w:rsid w:val="00370C77"/>
    <w:rsid w:val="00372AAE"/>
    <w:rsid w:val="003769DE"/>
    <w:rsid w:val="00381156"/>
    <w:rsid w:val="003907F8"/>
    <w:rsid w:val="003908A0"/>
    <w:rsid w:val="003976BB"/>
    <w:rsid w:val="003A1185"/>
    <w:rsid w:val="003A34F1"/>
    <w:rsid w:val="003A40AD"/>
    <w:rsid w:val="003A47D1"/>
    <w:rsid w:val="003A4966"/>
    <w:rsid w:val="003B3E99"/>
    <w:rsid w:val="003C3498"/>
    <w:rsid w:val="003D43FA"/>
    <w:rsid w:val="003D59D2"/>
    <w:rsid w:val="003E52A6"/>
    <w:rsid w:val="003E672F"/>
    <w:rsid w:val="003F0387"/>
    <w:rsid w:val="0040179E"/>
    <w:rsid w:val="00401EFF"/>
    <w:rsid w:val="00411DDE"/>
    <w:rsid w:val="00430BF1"/>
    <w:rsid w:val="00435046"/>
    <w:rsid w:val="004426ED"/>
    <w:rsid w:val="004429AE"/>
    <w:rsid w:val="00454B0A"/>
    <w:rsid w:val="004571E2"/>
    <w:rsid w:val="00462638"/>
    <w:rsid w:val="00464D35"/>
    <w:rsid w:val="00471B96"/>
    <w:rsid w:val="00473AB3"/>
    <w:rsid w:val="00475036"/>
    <w:rsid w:val="00485A1E"/>
    <w:rsid w:val="0049463E"/>
    <w:rsid w:val="004B7642"/>
    <w:rsid w:val="004C1601"/>
    <w:rsid w:val="004C3600"/>
    <w:rsid w:val="004C7705"/>
    <w:rsid w:val="004D5C61"/>
    <w:rsid w:val="004E333C"/>
    <w:rsid w:val="004E5329"/>
    <w:rsid w:val="004E5755"/>
    <w:rsid w:val="004F3CEF"/>
    <w:rsid w:val="005012F6"/>
    <w:rsid w:val="00511700"/>
    <w:rsid w:val="00514762"/>
    <w:rsid w:val="005411AB"/>
    <w:rsid w:val="0055263B"/>
    <w:rsid w:val="005536BD"/>
    <w:rsid w:val="005560DA"/>
    <w:rsid w:val="00556744"/>
    <w:rsid w:val="00564267"/>
    <w:rsid w:val="005820B6"/>
    <w:rsid w:val="00594950"/>
    <w:rsid w:val="005949C1"/>
    <w:rsid w:val="005B6902"/>
    <w:rsid w:val="005C17FD"/>
    <w:rsid w:val="005D292C"/>
    <w:rsid w:val="005D363A"/>
    <w:rsid w:val="005D38D5"/>
    <w:rsid w:val="005E3BD9"/>
    <w:rsid w:val="005F154F"/>
    <w:rsid w:val="005F5ADD"/>
    <w:rsid w:val="006023BC"/>
    <w:rsid w:val="00605E62"/>
    <w:rsid w:val="00606801"/>
    <w:rsid w:val="00620D24"/>
    <w:rsid w:val="00624889"/>
    <w:rsid w:val="006343FC"/>
    <w:rsid w:val="00634ECD"/>
    <w:rsid w:val="0064151C"/>
    <w:rsid w:val="0064176C"/>
    <w:rsid w:val="00644A2D"/>
    <w:rsid w:val="00644E53"/>
    <w:rsid w:val="00655481"/>
    <w:rsid w:val="00663675"/>
    <w:rsid w:val="00680459"/>
    <w:rsid w:val="00681DA3"/>
    <w:rsid w:val="006849AA"/>
    <w:rsid w:val="00697227"/>
    <w:rsid w:val="006A00F0"/>
    <w:rsid w:val="006A5DDE"/>
    <w:rsid w:val="006B2511"/>
    <w:rsid w:val="006B62AF"/>
    <w:rsid w:val="006B6A8C"/>
    <w:rsid w:val="006C0752"/>
    <w:rsid w:val="006D50CD"/>
    <w:rsid w:val="006D78CC"/>
    <w:rsid w:val="006E7354"/>
    <w:rsid w:val="006F7791"/>
    <w:rsid w:val="007108E1"/>
    <w:rsid w:val="00714A8B"/>
    <w:rsid w:val="00724DA5"/>
    <w:rsid w:val="00734618"/>
    <w:rsid w:val="00735FF6"/>
    <w:rsid w:val="00752C95"/>
    <w:rsid w:val="00753975"/>
    <w:rsid w:val="00760E03"/>
    <w:rsid w:val="00767989"/>
    <w:rsid w:val="00775209"/>
    <w:rsid w:val="00776723"/>
    <w:rsid w:val="007812C0"/>
    <w:rsid w:val="0078212F"/>
    <w:rsid w:val="00787EBE"/>
    <w:rsid w:val="007A3143"/>
    <w:rsid w:val="007A5C85"/>
    <w:rsid w:val="007A6E14"/>
    <w:rsid w:val="007B14E0"/>
    <w:rsid w:val="007B3878"/>
    <w:rsid w:val="007B7850"/>
    <w:rsid w:val="007B7FF4"/>
    <w:rsid w:val="007C7D3B"/>
    <w:rsid w:val="007D06F9"/>
    <w:rsid w:val="007D1FDC"/>
    <w:rsid w:val="007E0DD4"/>
    <w:rsid w:val="007E2228"/>
    <w:rsid w:val="007E59A3"/>
    <w:rsid w:val="007E6327"/>
    <w:rsid w:val="007F18FD"/>
    <w:rsid w:val="007F1DC4"/>
    <w:rsid w:val="007F21CC"/>
    <w:rsid w:val="007F223C"/>
    <w:rsid w:val="008014E3"/>
    <w:rsid w:val="008168F7"/>
    <w:rsid w:val="008202C1"/>
    <w:rsid w:val="008254B4"/>
    <w:rsid w:val="00826F9B"/>
    <w:rsid w:val="00833FAD"/>
    <w:rsid w:val="00837FA5"/>
    <w:rsid w:val="0084193D"/>
    <w:rsid w:val="00850455"/>
    <w:rsid w:val="00855BA0"/>
    <w:rsid w:val="0085708E"/>
    <w:rsid w:val="0087065E"/>
    <w:rsid w:val="00873243"/>
    <w:rsid w:val="008757A7"/>
    <w:rsid w:val="00876B03"/>
    <w:rsid w:val="00893FD0"/>
    <w:rsid w:val="008972D1"/>
    <w:rsid w:val="008A01DF"/>
    <w:rsid w:val="008A1452"/>
    <w:rsid w:val="008B6135"/>
    <w:rsid w:val="008C2924"/>
    <w:rsid w:val="008E12E9"/>
    <w:rsid w:val="008F1F56"/>
    <w:rsid w:val="008F6A73"/>
    <w:rsid w:val="008F7509"/>
    <w:rsid w:val="0090051C"/>
    <w:rsid w:val="00902DFA"/>
    <w:rsid w:val="009116DD"/>
    <w:rsid w:val="00911CA5"/>
    <w:rsid w:val="00923C90"/>
    <w:rsid w:val="00924C7B"/>
    <w:rsid w:val="00927199"/>
    <w:rsid w:val="009310F3"/>
    <w:rsid w:val="00945501"/>
    <w:rsid w:val="00945517"/>
    <w:rsid w:val="00961CCA"/>
    <w:rsid w:val="0096322D"/>
    <w:rsid w:val="009642ED"/>
    <w:rsid w:val="00966C20"/>
    <w:rsid w:val="009701B5"/>
    <w:rsid w:val="009754F8"/>
    <w:rsid w:val="009804E7"/>
    <w:rsid w:val="009876AE"/>
    <w:rsid w:val="00995C20"/>
    <w:rsid w:val="009C38B5"/>
    <w:rsid w:val="009C5E20"/>
    <w:rsid w:val="009D4118"/>
    <w:rsid w:val="009E3649"/>
    <w:rsid w:val="009E406D"/>
    <w:rsid w:val="009E5246"/>
    <w:rsid w:val="009F1715"/>
    <w:rsid w:val="009F1ED2"/>
    <w:rsid w:val="009F269E"/>
    <w:rsid w:val="009F2B1D"/>
    <w:rsid w:val="009F7D7F"/>
    <w:rsid w:val="00A0002B"/>
    <w:rsid w:val="00A15163"/>
    <w:rsid w:val="00A16A36"/>
    <w:rsid w:val="00A23D60"/>
    <w:rsid w:val="00A47E80"/>
    <w:rsid w:val="00A50747"/>
    <w:rsid w:val="00A75AC4"/>
    <w:rsid w:val="00A8453F"/>
    <w:rsid w:val="00A91AD1"/>
    <w:rsid w:val="00A95806"/>
    <w:rsid w:val="00AA5793"/>
    <w:rsid w:val="00AA783B"/>
    <w:rsid w:val="00AB07C0"/>
    <w:rsid w:val="00AC6694"/>
    <w:rsid w:val="00AC7462"/>
    <w:rsid w:val="00AD58E3"/>
    <w:rsid w:val="00AF4251"/>
    <w:rsid w:val="00B06559"/>
    <w:rsid w:val="00B10F70"/>
    <w:rsid w:val="00B11116"/>
    <w:rsid w:val="00B12C95"/>
    <w:rsid w:val="00B15233"/>
    <w:rsid w:val="00B2152C"/>
    <w:rsid w:val="00B23C4A"/>
    <w:rsid w:val="00B2402C"/>
    <w:rsid w:val="00B3141A"/>
    <w:rsid w:val="00B31F76"/>
    <w:rsid w:val="00B511AD"/>
    <w:rsid w:val="00B70295"/>
    <w:rsid w:val="00B72A3F"/>
    <w:rsid w:val="00B73F2B"/>
    <w:rsid w:val="00B77AF3"/>
    <w:rsid w:val="00B917BC"/>
    <w:rsid w:val="00BA14A3"/>
    <w:rsid w:val="00BA1B45"/>
    <w:rsid w:val="00BB0DF0"/>
    <w:rsid w:val="00BB6823"/>
    <w:rsid w:val="00BD6C21"/>
    <w:rsid w:val="00BE5A87"/>
    <w:rsid w:val="00BE7030"/>
    <w:rsid w:val="00BF1F8C"/>
    <w:rsid w:val="00BF302B"/>
    <w:rsid w:val="00BF3ABC"/>
    <w:rsid w:val="00BF4B30"/>
    <w:rsid w:val="00C04E94"/>
    <w:rsid w:val="00C175FD"/>
    <w:rsid w:val="00C17D2E"/>
    <w:rsid w:val="00C2284D"/>
    <w:rsid w:val="00C23F85"/>
    <w:rsid w:val="00C31885"/>
    <w:rsid w:val="00C319BA"/>
    <w:rsid w:val="00C361E9"/>
    <w:rsid w:val="00C46829"/>
    <w:rsid w:val="00C61CDA"/>
    <w:rsid w:val="00C630E1"/>
    <w:rsid w:val="00C721C9"/>
    <w:rsid w:val="00C7256B"/>
    <w:rsid w:val="00CA7459"/>
    <w:rsid w:val="00CA7876"/>
    <w:rsid w:val="00CB6160"/>
    <w:rsid w:val="00CB701C"/>
    <w:rsid w:val="00CE5A91"/>
    <w:rsid w:val="00CF4353"/>
    <w:rsid w:val="00D03A13"/>
    <w:rsid w:val="00D105D9"/>
    <w:rsid w:val="00D148AB"/>
    <w:rsid w:val="00D27D44"/>
    <w:rsid w:val="00D47ED4"/>
    <w:rsid w:val="00D52260"/>
    <w:rsid w:val="00D60899"/>
    <w:rsid w:val="00D62255"/>
    <w:rsid w:val="00D6232A"/>
    <w:rsid w:val="00D64195"/>
    <w:rsid w:val="00D64385"/>
    <w:rsid w:val="00D70342"/>
    <w:rsid w:val="00D7414C"/>
    <w:rsid w:val="00D75456"/>
    <w:rsid w:val="00D80E8E"/>
    <w:rsid w:val="00DA46E0"/>
    <w:rsid w:val="00DB419F"/>
    <w:rsid w:val="00DC51A2"/>
    <w:rsid w:val="00DC5431"/>
    <w:rsid w:val="00DD3712"/>
    <w:rsid w:val="00DD691C"/>
    <w:rsid w:val="00DD7F1E"/>
    <w:rsid w:val="00DE2E6B"/>
    <w:rsid w:val="00DE3C90"/>
    <w:rsid w:val="00DF3160"/>
    <w:rsid w:val="00E006A0"/>
    <w:rsid w:val="00E058C8"/>
    <w:rsid w:val="00E2583B"/>
    <w:rsid w:val="00E25B7F"/>
    <w:rsid w:val="00E33983"/>
    <w:rsid w:val="00E43B05"/>
    <w:rsid w:val="00E660F2"/>
    <w:rsid w:val="00E740D1"/>
    <w:rsid w:val="00E81ED2"/>
    <w:rsid w:val="00E868F6"/>
    <w:rsid w:val="00EA2189"/>
    <w:rsid w:val="00EB13B5"/>
    <w:rsid w:val="00EB1FAD"/>
    <w:rsid w:val="00EB7F5D"/>
    <w:rsid w:val="00ED051D"/>
    <w:rsid w:val="00ED129A"/>
    <w:rsid w:val="00ED2AB7"/>
    <w:rsid w:val="00ED4F22"/>
    <w:rsid w:val="00ED5772"/>
    <w:rsid w:val="00EE1E31"/>
    <w:rsid w:val="00EF35BF"/>
    <w:rsid w:val="00EF43A8"/>
    <w:rsid w:val="00EF57F8"/>
    <w:rsid w:val="00F00353"/>
    <w:rsid w:val="00F01BCC"/>
    <w:rsid w:val="00F07067"/>
    <w:rsid w:val="00F07DF0"/>
    <w:rsid w:val="00F234F9"/>
    <w:rsid w:val="00F2388C"/>
    <w:rsid w:val="00F27750"/>
    <w:rsid w:val="00F43706"/>
    <w:rsid w:val="00F46A2D"/>
    <w:rsid w:val="00F5440E"/>
    <w:rsid w:val="00F62C1E"/>
    <w:rsid w:val="00F7574B"/>
    <w:rsid w:val="00F75A03"/>
    <w:rsid w:val="00F772E4"/>
    <w:rsid w:val="00F8372D"/>
    <w:rsid w:val="00F8504F"/>
    <w:rsid w:val="00FA4934"/>
    <w:rsid w:val="00FA6817"/>
    <w:rsid w:val="00FB02C3"/>
    <w:rsid w:val="00FC01EE"/>
    <w:rsid w:val="00FC03A7"/>
    <w:rsid w:val="00FC18B6"/>
    <w:rsid w:val="00FC38BA"/>
    <w:rsid w:val="00FF0DD6"/>
    <w:rsid w:val="00FF6722"/>
    <w:rsid w:val="00FF686E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0DC398"/>
  <w15:docId w15:val="{87C9057A-313A-4673-A87F-96EABC78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DD3"/>
    <w:pPr>
      <w:ind w:left="720"/>
      <w:contextualSpacing/>
    </w:pPr>
  </w:style>
  <w:style w:type="character" w:styleId="Hyperlink">
    <w:name w:val="Hyperlink"/>
    <w:rsid w:val="00037DD3"/>
    <w:rPr>
      <w:color w:val="0000FF"/>
      <w:u w:val="single"/>
    </w:rPr>
  </w:style>
  <w:style w:type="table" w:styleId="TableGrid">
    <w:name w:val="Table Grid"/>
    <w:basedOn w:val="TableNormal"/>
    <w:uiPriority w:val="39"/>
    <w:rsid w:val="0003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73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4193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F738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A34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45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517"/>
  </w:style>
  <w:style w:type="paragraph" w:styleId="Footer">
    <w:name w:val="footer"/>
    <w:basedOn w:val="Normal"/>
    <w:link w:val="FooterChar"/>
    <w:uiPriority w:val="99"/>
    <w:unhideWhenUsed/>
    <w:rsid w:val="00945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clackamas.edu/related-instruc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urseleaf.clackamas.edu/relatedgenedad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Clackamas Community College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 Urbassik</dc:creator>
  <cp:keywords/>
  <dc:description/>
  <cp:lastModifiedBy>Beth Hodgkinson</cp:lastModifiedBy>
  <cp:revision>1</cp:revision>
  <cp:lastPrinted>2015-10-02T15:50:00Z</cp:lastPrinted>
  <dcterms:created xsi:type="dcterms:W3CDTF">2025-05-06T18:23:00Z</dcterms:created>
  <dcterms:modified xsi:type="dcterms:W3CDTF">2025-05-09T16:16:00Z</dcterms:modified>
</cp:coreProperties>
</file>